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F04D" w14:textId="77777777" w:rsidR="007D5152" w:rsidRDefault="00B22B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60F8F3D" wp14:editId="7DF70C1F">
            <wp:simplePos x="0" y="0"/>
            <wp:positionH relativeFrom="margin">
              <wp:posOffset>3296285</wp:posOffset>
            </wp:positionH>
            <wp:positionV relativeFrom="paragraph">
              <wp:posOffset>6448425</wp:posOffset>
            </wp:positionV>
            <wp:extent cx="2758139" cy="2766695"/>
            <wp:effectExtent l="0" t="0" r="444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DHD &amp; ASC apps 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139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998EFDC" wp14:editId="4B36824B">
            <wp:simplePos x="0" y="0"/>
            <wp:positionH relativeFrom="margin">
              <wp:posOffset>-257175</wp:posOffset>
            </wp:positionH>
            <wp:positionV relativeFrom="paragraph">
              <wp:posOffset>6441440</wp:posOffset>
            </wp:positionV>
            <wp:extent cx="2806909" cy="286039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DHD &amp; ASC apps 1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909" cy="2860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5315A01" wp14:editId="51569B46">
            <wp:simplePos x="0" y="0"/>
            <wp:positionH relativeFrom="margin">
              <wp:posOffset>3293110</wp:posOffset>
            </wp:positionH>
            <wp:positionV relativeFrom="paragraph">
              <wp:posOffset>3231281</wp:posOffset>
            </wp:positionV>
            <wp:extent cx="2857262" cy="2884170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HD &amp; ASC apps 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262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28FAE24" wp14:editId="5D184928">
            <wp:simplePos x="0" y="0"/>
            <wp:positionH relativeFrom="margin">
              <wp:posOffset>-278130</wp:posOffset>
            </wp:positionH>
            <wp:positionV relativeFrom="paragraph">
              <wp:posOffset>3207385</wp:posOffset>
            </wp:positionV>
            <wp:extent cx="2854960" cy="2909364"/>
            <wp:effectExtent l="0" t="0" r="254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HD &amp; ASC apps 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90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6763A36" wp14:editId="40A3FA17">
            <wp:simplePos x="0" y="0"/>
            <wp:positionH relativeFrom="margin">
              <wp:posOffset>3152775</wp:posOffset>
            </wp:positionH>
            <wp:positionV relativeFrom="paragraph">
              <wp:posOffset>-121285</wp:posOffset>
            </wp:positionV>
            <wp:extent cx="2958964" cy="3044527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HD &amp; ASC apps 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8964" cy="304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572D891" wp14:editId="51EB2EFB">
            <wp:simplePos x="0" y="0"/>
            <wp:positionH relativeFrom="margin">
              <wp:posOffset>-323850</wp:posOffset>
            </wp:positionH>
            <wp:positionV relativeFrom="paragraph">
              <wp:posOffset>-85725</wp:posOffset>
            </wp:positionV>
            <wp:extent cx="2959735" cy="2987608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DHD &amp; ASC apps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2987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8D"/>
    <w:rsid w:val="007D5152"/>
    <w:rsid w:val="00B2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1F068"/>
  <w15:chartTrackingRefBased/>
  <w15:docId w15:val="{D911FBD5-C572-438F-81FB-FC69C1F8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6" ma:contentTypeDescription="Create a new document." ma:contentTypeScope="" ma:versionID="361c6207e901141933286d095c683fc0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c94e4f783d7755f767e3a408d78359dd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C8055B22-8217-4F0E-9CB4-891D7347D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1FFEF-4C0F-45CC-92B1-A8016C17F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77EFB-3799-4C12-B6C4-2EFB3C6D01B5}">
  <ds:schemaRefs>
    <ds:schemaRef ds:uri="http://purl.org/dc/dcmitype/"/>
    <ds:schemaRef ds:uri="http://schemas.microsoft.com/office/2006/documentManagement/types"/>
    <ds:schemaRef ds:uri="http://purl.org/dc/terms/"/>
    <ds:schemaRef ds:uri="1e49a5bf-1f2c-4316-8a90-57f5670a1e31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a2abbd1-9d43-4300-8e9e-c48536c5c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2025-01-10T08:44:00Z</dcterms:created>
  <dcterms:modified xsi:type="dcterms:W3CDTF">2025-01-10T08:53:00Z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