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E6" w:rsidRDefault="006827E0" w:rsidP="000A7EDB">
      <w:pPr>
        <w:rPr>
          <w:rFonts w:ascii="Comic Sans MS" w:hAnsi="Comic Sans MS"/>
          <w:b/>
          <w:noProof/>
          <w:color w:val="000000" w:themeColor="text1"/>
          <w:sz w:val="40"/>
          <w:szCs w:val="40"/>
          <w:u w:val="single"/>
          <w:lang w:eastAsia="en-GB"/>
        </w:rPr>
      </w:pPr>
      <w:r>
        <w:rPr>
          <w:rFonts w:ascii="Comic Sans MS" w:hAnsi="Comic Sans MS"/>
          <w:b/>
          <w:noProof/>
          <w:color w:val="000000" w:themeColor="text1"/>
          <w:sz w:val="40"/>
          <w:szCs w:val="40"/>
          <w:u w:val="single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7pt;margin-top:-11pt;width:137pt;height:121pt;z-index:251658240">
            <v:textbox>
              <w:txbxContent>
                <w:p w:rsidR="000A7EDB" w:rsidRDefault="00603EE6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543050" cy="1587500"/>
                        <wp:effectExtent l="19050" t="0" r="0" b="0"/>
                        <wp:docPr id="2" name="Picture 1" descr="C:\Users\Kayl\Documents\TEACHING\Peace at last MINE\5004-ml-79698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ayl\Documents\TEACHING\Peace at last MINE\5004-ml-79698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158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03EE6">
        <w:rPr>
          <w:rFonts w:ascii="Comic Sans MS" w:hAnsi="Comic Sans MS"/>
          <w:b/>
          <w:noProof/>
          <w:color w:val="000000" w:themeColor="text1"/>
          <w:sz w:val="40"/>
          <w:szCs w:val="40"/>
          <w:u w:val="single"/>
          <w:lang w:eastAsia="en-GB"/>
        </w:rPr>
        <w:t>Peace at Last</w:t>
      </w:r>
    </w:p>
    <w:p w:rsidR="00531275" w:rsidRPr="000A7EDB" w:rsidRDefault="000A7EDB" w:rsidP="000A7EDB">
      <w:pPr>
        <w:rPr>
          <w:rFonts w:ascii="Comic Sans MS" w:hAnsi="Comic Sans MS"/>
          <w:b/>
          <w:color w:val="000000" w:themeColor="text1"/>
          <w:sz w:val="40"/>
          <w:szCs w:val="40"/>
          <w:u w:val="single"/>
        </w:rPr>
      </w:pPr>
      <w:proofErr w:type="gramStart"/>
      <w:r>
        <w:rPr>
          <w:rFonts w:ascii="Comic Sans MS" w:hAnsi="Comic Sans MS"/>
          <w:b/>
          <w:color w:val="000000" w:themeColor="text1"/>
          <w:sz w:val="40"/>
          <w:szCs w:val="40"/>
          <w:u w:val="single"/>
        </w:rPr>
        <w:t>Reading</w:t>
      </w:r>
      <w:r w:rsidR="00603EE6">
        <w:rPr>
          <w:rFonts w:ascii="Comic Sans MS" w:hAnsi="Comic Sans MS"/>
          <w:b/>
          <w:color w:val="000000" w:themeColor="text1"/>
          <w:sz w:val="40"/>
          <w:szCs w:val="40"/>
          <w:u w:val="single"/>
        </w:rPr>
        <w:t xml:space="preserve"> </w:t>
      </w:r>
      <w:r w:rsidR="003746E4" w:rsidRPr="000A7EDB">
        <w:rPr>
          <w:rFonts w:ascii="Comic Sans MS" w:hAnsi="Comic Sans MS"/>
          <w:b/>
          <w:color w:val="000000" w:themeColor="text1"/>
          <w:sz w:val="40"/>
          <w:szCs w:val="40"/>
          <w:u w:val="single"/>
        </w:rPr>
        <w:t>Comprehension.</w:t>
      </w:r>
      <w:proofErr w:type="gramEnd"/>
      <w:r w:rsidR="00531275" w:rsidRPr="000A7EDB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40"/>
          <w:szCs w:val="40"/>
          <w:u w:color="000000"/>
          <w:bdr w:val="none" w:sz="0" w:space="0" w:color="000000"/>
          <w:shd w:val="clear" w:color="000000" w:fill="000000"/>
        </w:rPr>
        <w:t xml:space="preserve"> </w:t>
      </w:r>
    </w:p>
    <w:p w:rsidR="000A7EDB" w:rsidRDefault="000A7EDB" w:rsidP="000A7EDB">
      <w:pPr>
        <w:rPr>
          <w:rFonts w:ascii="Comic Sans MS" w:hAnsi="Comic Sans MS"/>
          <w:color w:val="0070C0"/>
          <w:sz w:val="32"/>
          <w:szCs w:val="32"/>
        </w:rPr>
      </w:pPr>
    </w:p>
    <w:p w:rsidR="003746E4" w:rsidRPr="000A7EDB" w:rsidRDefault="000A7EDB" w:rsidP="000A7EDB">
      <w:pPr>
        <w:rPr>
          <w:rFonts w:ascii="Arial" w:hAnsi="Arial" w:cs="Arial"/>
          <w:color w:val="0070C0"/>
          <w:sz w:val="32"/>
          <w:szCs w:val="32"/>
        </w:rPr>
      </w:pPr>
      <w:r w:rsidRPr="000A7EDB">
        <w:rPr>
          <w:rFonts w:ascii="Comic Sans MS" w:hAnsi="Comic Sans MS"/>
          <w:color w:val="0070C0"/>
          <w:sz w:val="32"/>
          <w:szCs w:val="32"/>
        </w:rPr>
        <w:t>Tick the right box:</w:t>
      </w:r>
      <w:r w:rsidRPr="000A7EDB">
        <w:rPr>
          <w:rFonts w:ascii="Arial" w:hAnsi="Arial" w:cs="Arial"/>
          <w:color w:val="0070C0"/>
          <w:sz w:val="32"/>
          <w:szCs w:val="32"/>
        </w:rPr>
        <w:t xml:space="preserve"> </w:t>
      </w:r>
      <w:r>
        <w:rPr>
          <w:rFonts w:ascii="Arial" w:hAnsi="Arial" w:cs="Arial"/>
          <w:color w:val="0070C0"/>
          <w:sz w:val="32"/>
          <w:szCs w:val="32"/>
        </w:rPr>
        <w:tab/>
      </w:r>
      <w:r>
        <w:rPr>
          <w:rFonts w:ascii="Arial" w:hAnsi="Arial" w:cs="Arial"/>
          <w:color w:val="0070C0"/>
          <w:sz w:val="32"/>
          <w:szCs w:val="32"/>
        </w:rPr>
        <w:tab/>
      </w:r>
      <w:r>
        <w:rPr>
          <w:rFonts w:ascii="Arial" w:hAnsi="Arial" w:cs="Arial"/>
          <w:color w:val="0070C0"/>
          <w:sz w:val="32"/>
          <w:szCs w:val="32"/>
        </w:rPr>
        <w:tab/>
      </w:r>
      <w:r>
        <w:rPr>
          <w:rFonts w:ascii="Arial" w:hAnsi="Arial" w:cs="Arial"/>
          <w:color w:val="0070C0"/>
          <w:sz w:val="32"/>
          <w:szCs w:val="32"/>
        </w:rPr>
        <w:tab/>
      </w:r>
    </w:p>
    <w:tbl>
      <w:tblPr>
        <w:tblStyle w:val="TableGrid"/>
        <w:tblW w:w="0" w:type="auto"/>
        <w:tblLook w:val="04A0"/>
      </w:tblPr>
      <w:tblGrid>
        <w:gridCol w:w="5778"/>
        <w:gridCol w:w="3464"/>
      </w:tblGrid>
      <w:tr w:rsidR="003746E4" w:rsidTr="00C564B2">
        <w:trPr>
          <w:trHeight w:val="855"/>
        </w:trPr>
        <w:tc>
          <w:tcPr>
            <w:tcW w:w="5778" w:type="dxa"/>
          </w:tcPr>
          <w:p w:rsidR="005C18B2" w:rsidRDefault="005C18B2" w:rsidP="003746E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746E4" w:rsidRDefault="00603EE6" w:rsidP="003746E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is the title of the book?</w:t>
            </w:r>
          </w:p>
        </w:tc>
        <w:tc>
          <w:tcPr>
            <w:tcW w:w="3464" w:type="dxa"/>
          </w:tcPr>
          <w:p w:rsidR="003746E4" w:rsidRDefault="006827E0" w:rsidP="001E333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pict>
                <v:rect id="_x0000_s1028" style="position:absolute;margin-left:1.1pt;margin-top:1.1pt;width:19pt;height:18pt;z-index:251659264;mso-position-horizontal-relative:text;mso-position-vertical-relative:text"/>
              </w:pict>
            </w:r>
            <w:r w:rsidR="001E3332"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r w:rsidR="00C564B2">
              <w:rPr>
                <w:rFonts w:ascii="Comic Sans MS" w:hAnsi="Comic Sans MS"/>
                <w:sz w:val="28"/>
                <w:szCs w:val="28"/>
              </w:rPr>
              <w:t xml:space="preserve">A </w:t>
            </w:r>
            <w:r w:rsidR="00603EE6">
              <w:rPr>
                <w:rFonts w:ascii="Comic Sans MS" w:hAnsi="Comic Sans MS"/>
                <w:sz w:val="28"/>
                <w:szCs w:val="28"/>
              </w:rPr>
              <w:t>Long way home.</w:t>
            </w:r>
          </w:p>
          <w:p w:rsidR="001E3332" w:rsidRDefault="006827E0" w:rsidP="00603E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pict>
                <v:rect id="_x0000_s1029" style="position:absolute;left:0;text-align:left;margin-left:39.1pt;margin-top:-.4pt;width:19pt;height:18pt;z-index:251660288"/>
              </w:pict>
            </w:r>
            <w:r w:rsidR="001E3332"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r w:rsidR="00603EE6">
              <w:rPr>
                <w:rFonts w:ascii="Comic Sans MS" w:hAnsi="Comic Sans MS"/>
                <w:sz w:val="28"/>
                <w:szCs w:val="28"/>
              </w:rPr>
              <w:t xml:space="preserve">      Peace at last.</w:t>
            </w:r>
          </w:p>
        </w:tc>
      </w:tr>
      <w:tr w:rsidR="003746E4" w:rsidTr="007463D4">
        <w:trPr>
          <w:trHeight w:val="1242"/>
        </w:trPr>
        <w:tc>
          <w:tcPr>
            <w:tcW w:w="5778" w:type="dxa"/>
          </w:tcPr>
          <w:p w:rsidR="005C18B2" w:rsidRDefault="005C18B2" w:rsidP="003746E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746E4" w:rsidRDefault="00C564B2" w:rsidP="00603E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</w:t>
            </w:r>
            <w:r w:rsidR="00603EE6">
              <w:rPr>
                <w:rFonts w:ascii="Comic Sans MS" w:hAnsi="Comic Sans MS"/>
                <w:sz w:val="28"/>
                <w:szCs w:val="28"/>
              </w:rPr>
              <w:t>o is the author of the book?</w:t>
            </w:r>
          </w:p>
        </w:tc>
        <w:tc>
          <w:tcPr>
            <w:tcW w:w="3464" w:type="dxa"/>
          </w:tcPr>
          <w:p w:rsidR="003746E4" w:rsidRDefault="006827E0" w:rsidP="003746E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pict>
                <v:rect id="_x0000_s1031" style="position:absolute;margin-left:2.1pt;margin-top:5.1pt;width:19pt;height:18pt;z-index:251662336;mso-position-horizontal-relative:text;mso-position-vertical-relative:text"/>
              </w:pict>
            </w:r>
            <w:r w:rsidR="005C18B2"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C564B2">
              <w:rPr>
                <w:rFonts w:ascii="Comic Sans MS" w:hAnsi="Comic Sans MS"/>
                <w:sz w:val="28"/>
                <w:szCs w:val="28"/>
              </w:rPr>
              <w:t>Brown</w:t>
            </w:r>
            <w:r w:rsidR="00603EE6">
              <w:rPr>
                <w:rFonts w:ascii="Comic Sans MS" w:hAnsi="Comic Sans MS"/>
                <w:sz w:val="28"/>
                <w:szCs w:val="28"/>
              </w:rPr>
              <w:t xml:space="preserve"> Davies.</w:t>
            </w:r>
          </w:p>
          <w:p w:rsidR="005C18B2" w:rsidRDefault="006827E0" w:rsidP="003746E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pict>
                <v:rect id="_x0000_s1032" style="position:absolute;margin-left:44.1pt;margin-top:3.6pt;width:19pt;height:18pt;z-index:251663360"/>
              </w:pict>
            </w:r>
            <w:r w:rsidR="005C18B2">
              <w:rPr>
                <w:rFonts w:ascii="Comic Sans MS" w:hAnsi="Comic Sans MS"/>
                <w:sz w:val="28"/>
                <w:szCs w:val="28"/>
              </w:rPr>
              <w:t xml:space="preserve">             </w:t>
            </w:r>
            <w:r w:rsidR="00C564B2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="00603EE6">
              <w:rPr>
                <w:rFonts w:ascii="Comic Sans MS" w:hAnsi="Comic Sans MS"/>
                <w:sz w:val="28"/>
                <w:szCs w:val="28"/>
              </w:rPr>
              <w:t>Jill Murphy</w:t>
            </w:r>
          </w:p>
          <w:p w:rsidR="005C18B2" w:rsidRDefault="006827E0" w:rsidP="00603E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pict>
                <v:rect id="_x0000_s1033" style="position:absolute;margin-left:89.1pt;margin-top:2.15pt;width:19pt;height:18pt;z-index:251664384"/>
              </w:pict>
            </w:r>
            <w:r w:rsidR="005C18B2">
              <w:rPr>
                <w:rFonts w:ascii="Comic Sans MS" w:hAnsi="Comic Sans MS"/>
                <w:sz w:val="28"/>
                <w:szCs w:val="28"/>
              </w:rPr>
              <w:t xml:space="preserve">                   </w:t>
            </w:r>
            <w:r w:rsidR="00C564B2"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 w:rsidR="00603EE6">
              <w:rPr>
                <w:rFonts w:ascii="Comic Sans MS" w:hAnsi="Comic Sans MS"/>
                <w:sz w:val="28"/>
                <w:szCs w:val="28"/>
              </w:rPr>
              <w:t xml:space="preserve">Sophie </w:t>
            </w:r>
          </w:p>
        </w:tc>
      </w:tr>
      <w:tr w:rsidR="003746E4" w:rsidTr="001E3332">
        <w:tc>
          <w:tcPr>
            <w:tcW w:w="5778" w:type="dxa"/>
          </w:tcPr>
          <w:p w:rsidR="003746E4" w:rsidRDefault="00603EE6" w:rsidP="003746E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How many Bears were in the story?</w:t>
            </w:r>
          </w:p>
        </w:tc>
        <w:tc>
          <w:tcPr>
            <w:tcW w:w="3464" w:type="dxa"/>
          </w:tcPr>
          <w:p w:rsidR="003746E4" w:rsidRDefault="006827E0" w:rsidP="003746E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pict>
                <v:rect id="_x0000_s1034" style="position:absolute;margin-left:9.1pt;margin-top:6.1pt;width:19pt;height:18pt;z-index:251665408;mso-position-horizontal-relative:text;mso-position-vertical-relative:text"/>
              </w:pict>
            </w:r>
            <w:r w:rsidR="007463D4"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 w:rsidR="00603EE6">
              <w:rPr>
                <w:rFonts w:ascii="Comic Sans MS" w:hAnsi="Comic Sans MS"/>
                <w:sz w:val="28"/>
                <w:szCs w:val="28"/>
              </w:rPr>
              <w:t xml:space="preserve">Three </w:t>
            </w:r>
          </w:p>
          <w:p w:rsidR="007463D4" w:rsidRDefault="006827E0" w:rsidP="00603E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pict>
                <v:rect id="_x0000_s1035" style="position:absolute;margin-left:70.1pt;margin-top:-.45pt;width:19pt;height:18pt;z-index:251666432"/>
              </w:pict>
            </w:r>
            <w:r w:rsidR="007463D4">
              <w:rPr>
                <w:rFonts w:ascii="Comic Sans MS" w:hAnsi="Comic Sans MS"/>
                <w:sz w:val="28"/>
                <w:szCs w:val="28"/>
              </w:rPr>
              <w:t xml:space="preserve">                       </w:t>
            </w:r>
            <w:r w:rsidR="00603EE6">
              <w:rPr>
                <w:rFonts w:ascii="Comic Sans MS" w:hAnsi="Comic Sans MS"/>
                <w:sz w:val="28"/>
                <w:szCs w:val="28"/>
              </w:rPr>
              <w:t xml:space="preserve">Seven </w:t>
            </w:r>
          </w:p>
        </w:tc>
      </w:tr>
      <w:tr w:rsidR="003746E4" w:rsidTr="001E3332">
        <w:tc>
          <w:tcPr>
            <w:tcW w:w="5778" w:type="dxa"/>
          </w:tcPr>
          <w:p w:rsidR="00996CC1" w:rsidRDefault="00996CC1" w:rsidP="003746E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746E4" w:rsidRDefault="00603EE6" w:rsidP="003746E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Who was snoring in the story?</w:t>
            </w:r>
          </w:p>
        </w:tc>
        <w:tc>
          <w:tcPr>
            <w:tcW w:w="3464" w:type="dxa"/>
          </w:tcPr>
          <w:p w:rsidR="003746E4" w:rsidRDefault="006827E0" w:rsidP="003746E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pict>
                <v:rect id="_x0000_s1036" style="position:absolute;margin-left:1.1pt;margin-top:3.55pt;width:19pt;height:18pt;z-index:251667456;mso-position-horizontal-relative:text;mso-position-vertical-relative:text"/>
              </w:pict>
            </w:r>
            <w:r w:rsidR="00A10C83"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603EE6">
              <w:rPr>
                <w:rFonts w:ascii="Comic Sans MS" w:hAnsi="Comic Sans MS"/>
                <w:sz w:val="28"/>
                <w:szCs w:val="28"/>
              </w:rPr>
              <w:t>Mr Bear</w:t>
            </w:r>
          </w:p>
          <w:p w:rsidR="00A10C83" w:rsidRDefault="006827E0" w:rsidP="003746E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pict>
                <v:rect id="_x0000_s1037" style="position:absolute;margin-left:39.1pt;margin-top:2.05pt;width:19pt;height:18pt;z-index:251668480"/>
              </w:pict>
            </w:r>
            <w:r w:rsidR="00603EE6">
              <w:rPr>
                <w:rFonts w:ascii="Comic Sans MS" w:hAnsi="Comic Sans MS"/>
                <w:sz w:val="28"/>
                <w:szCs w:val="28"/>
              </w:rPr>
              <w:t xml:space="preserve">               Mrs Bear</w:t>
            </w:r>
          </w:p>
          <w:p w:rsidR="00A10C83" w:rsidRDefault="006827E0" w:rsidP="00603E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pict>
                <v:rect id="_x0000_s1038" style="position:absolute;margin-left:70.1pt;margin-top:.6pt;width:19pt;height:18pt;z-index:251669504"/>
              </w:pict>
            </w:r>
            <w:r w:rsidR="00A10C83">
              <w:rPr>
                <w:rFonts w:ascii="Comic Sans MS" w:hAnsi="Comic Sans MS"/>
                <w:sz w:val="28"/>
                <w:szCs w:val="28"/>
              </w:rPr>
              <w:t xml:space="preserve">                       </w:t>
            </w:r>
            <w:r w:rsidR="00603EE6">
              <w:rPr>
                <w:rFonts w:ascii="Comic Sans MS" w:hAnsi="Comic Sans MS"/>
                <w:sz w:val="28"/>
                <w:szCs w:val="28"/>
              </w:rPr>
              <w:t xml:space="preserve">Baby Bear </w:t>
            </w:r>
          </w:p>
        </w:tc>
      </w:tr>
      <w:tr w:rsidR="003746E4" w:rsidTr="005057FD">
        <w:trPr>
          <w:trHeight w:val="834"/>
        </w:trPr>
        <w:tc>
          <w:tcPr>
            <w:tcW w:w="5778" w:type="dxa"/>
          </w:tcPr>
          <w:p w:rsidR="003746E4" w:rsidRDefault="00603EE6" w:rsidP="003746E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was Baby Bear pretending to be?</w:t>
            </w:r>
          </w:p>
        </w:tc>
        <w:tc>
          <w:tcPr>
            <w:tcW w:w="3464" w:type="dxa"/>
          </w:tcPr>
          <w:p w:rsidR="003746E4" w:rsidRDefault="006827E0" w:rsidP="003746E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pict>
                <v:rect id="_x0000_s1040" style="position:absolute;margin-left:44.1pt;margin-top:17.95pt;width:19pt;height:18pt;z-index:25167155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pict>
                <v:rect id="_x0000_s1039" style="position:absolute;margin-left:2.1pt;margin-top:4.95pt;width:19pt;height:18pt;z-index:251670528;mso-position-horizontal-relative:text;mso-position-vertical-relative:text"/>
              </w:pict>
            </w:r>
            <w:r w:rsidR="005057FD"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603EE6">
              <w:rPr>
                <w:rFonts w:ascii="Comic Sans MS" w:hAnsi="Comic Sans MS"/>
                <w:sz w:val="28"/>
                <w:szCs w:val="28"/>
              </w:rPr>
              <w:t xml:space="preserve"> A fire engine</w:t>
            </w:r>
          </w:p>
          <w:p w:rsidR="005057FD" w:rsidRDefault="005057FD" w:rsidP="00603E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</w:t>
            </w:r>
            <w:r w:rsidR="00603EE6">
              <w:rPr>
                <w:rFonts w:ascii="Comic Sans MS" w:hAnsi="Comic Sans MS"/>
                <w:sz w:val="28"/>
                <w:szCs w:val="28"/>
              </w:rPr>
              <w:t>An aeroplane</w:t>
            </w:r>
          </w:p>
        </w:tc>
      </w:tr>
      <w:tr w:rsidR="003746E4" w:rsidTr="00EF021A">
        <w:trPr>
          <w:trHeight w:val="1413"/>
        </w:trPr>
        <w:tc>
          <w:tcPr>
            <w:tcW w:w="5778" w:type="dxa"/>
          </w:tcPr>
          <w:p w:rsidR="00EF021A" w:rsidRDefault="00EF021A" w:rsidP="003746E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746E4" w:rsidRDefault="00603EE6" w:rsidP="003746E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Where did Mr Bear hear the clock ticking?</w:t>
            </w:r>
          </w:p>
        </w:tc>
        <w:tc>
          <w:tcPr>
            <w:tcW w:w="3464" w:type="dxa"/>
          </w:tcPr>
          <w:p w:rsidR="003746E4" w:rsidRDefault="006827E0" w:rsidP="003746E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pict>
                <v:rect id="_x0000_s1041" style="position:absolute;margin-left:1.1pt;margin-top:5.75pt;width:19pt;height:18pt;z-index:251672576;mso-position-horizontal-relative:text;mso-position-vertical-relative:text"/>
              </w:pict>
            </w:r>
            <w:r w:rsidR="00EF021A"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603EE6">
              <w:rPr>
                <w:rFonts w:ascii="Comic Sans MS" w:hAnsi="Comic Sans MS"/>
                <w:sz w:val="28"/>
                <w:szCs w:val="28"/>
              </w:rPr>
              <w:t>The bedroom</w:t>
            </w:r>
          </w:p>
          <w:p w:rsidR="00EF021A" w:rsidRDefault="006827E0" w:rsidP="003746E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pict>
                <v:rect id="_x0000_s1042" style="position:absolute;margin-left:21.1pt;margin-top:4.25pt;width:19pt;height:18pt;z-index:251673600"/>
              </w:pict>
            </w:r>
            <w:r w:rsidR="00EF021A">
              <w:rPr>
                <w:rFonts w:ascii="Comic Sans MS" w:hAnsi="Comic Sans MS"/>
                <w:sz w:val="28"/>
                <w:szCs w:val="28"/>
              </w:rPr>
              <w:t xml:space="preserve">           </w:t>
            </w:r>
            <w:r w:rsidR="00603EE6">
              <w:rPr>
                <w:rFonts w:ascii="Comic Sans MS" w:hAnsi="Comic Sans MS"/>
                <w:sz w:val="28"/>
                <w:szCs w:val="28"/>
              </w:rPr>
              <w:t>The kitchen</w:t>
            </w:r>
            <w:r w:rsidR="00B143C9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EF021A" w:rsidRDefault="006827E0" w:rsidP="00603E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pict>
                <v:rect id="_x0000_s1043" style="position:absolute;margin-left:40.1pt;margin-top:2.75pt;width:19pt;height:18pt;z-index:251674624"/>
              </w:pict>
            </w:r>
            <w:r w:rsidR="00EF021A">
              <w:rPr>
                <w:rFonts w:ascii="Comic Sans MS" w:hAnsi="Comic Sans MS"/>
                <w:sz w:val="28"/>
                <w:szCs w:val="28"/>
              </w:rPr>
              <w:t xml:space="preserve">               </w:t>
            </w:r>
            <w:r w:rsidR="00603EE6">
              <w:rPr>
                <w:rFonts w:ascii="Comic Sans MS" w:hAnsi="Comic Sans MS"/>
                <w:sz w:val="28"/>
                <w:szCs w:val="28"/>
              </w:rPr>
              <w:t>The living room</w:t>
            </w:r>
          </w:p>
        </w:tc>
      </w:tr>
      <w:tr w:rsidR="003746E4" w:rsidTr="00D62818">
        <w:trPr>
          <w:trHeight w:val="838"/>
        </w:trPr>
        <w:tc>
          <w:tcPr>
            <w:tcW w:w="5778" w:type="dxa"/>
          </w:tcPr>
          <w:p w:rsidR="003746E4" w:rsidRDefault="00603EE6" w:rsidP="003746E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How do you think Mr Bear felt in the morning?</w:t>
            </w:r>
          </w:p>
        </w:tc>
        <w:tc>
          <w:tcPr>
            <w:tcW w:w="3464" w:type="dxa"/>
          </w:tcPr>
          <w:p w:rsidR="003746E4" w:rsidRDefault="006827E0" w:rsidP="003746E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pict>
                <v:rect id="_x0000_s1046" style="position:absolute;margin-left:2.1pt;margin-top:2.7pt;width:19pt;height:18pt;z-index:251677696;mso-position-horizontal-relative:text;mso-position-vertical-relative:text"/>
              </w:pict>
            </w:r>
            <w:r w:rsidR="00D62818"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="00603EE6">
              <w:rPr>
                <w:rFonts w:ascii="Comic Sans MS" w:hAnsi="Comic Sans MS"/>
                <w:sz w:val="28"/>
                <w:szCs w:val="28"/>
              </w:rPr>
              <w:t xml:space="preserve"> Tired &amp; exhausted</w:t>
            </w:r>
            <w:r w:rsidR="009E1A5E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D62818" w:rsidRDefault="00603EE6" w:rsidP="00603E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pict>
                <v:rect id="_x0000_s1045" style="position:absolute;margin-left:44.1pt;margin-top:1.2pt;width:19pt;height:18pt;z-index:251676672"/>
              </w:pic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Refreshed</w:t>
            </w:r>
            <w:r w:rsidR="009E1A5E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3746E4" w:rsidTr="001E3332">
        <w:tc>
          <w:tcPr>
            <w:tcW w:w="5778" w:type="dxa"/>
          </w:tcPr>
          <w:p w:rsidR="003746E4" w:rsidRDefault="00603EE6" w:rsidP="00BC5C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woke Mr Bear up?</w:t>
            </w:r>
          </w:p>
        </w:tc>
        <w:tc>
          <w:tcPr>
            <w:tcW w:w="3464" w:type="dxa"/>
          </w:tcPr>
          <w:p w:rsidR="003746E4" w:rsidRDefault="006827E0" w:rsidP="003746E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pict>
                <v:rect id="_x0000_s1048" style="position:absolute;margin-left:1.1pt;margin-top:2.2pt;width:19pt;height:18pt;z-index:251679744;mso-position-horizontal-relative:text;mso-position-vertical-relative:text"/>
              </w:pict>
            </w:r>
            <w:r w:rsidR="00603EE6">
              <w:rPr>
                <w:rFonts w:ascii="Comic Sans MS" w:hAnsi="Comic Sans MS"/>
                <w:sz w:val="28"/>
                <w:szCs w:val="28"/>
              </w:rPr>
              <w:t xml:space="preserve">      The television</w:t>
            </w:r>
          </w:p>
          <w:p w:rsidR="007D1F61" w:rsidRDefault="006827E0" w:rsidP="00603E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pict>
                <v:rect id="_x0000_s1047" style="position:absolute;margin-left:35.1pt;margin-top:.7pt;width:19pt;height:18pt;z-index:251678720"/>
              </w:pict>
            </w:r>
            <w:r w:rsidR="00603EE6">
              <w:rPr>
                <w:rFonts w:ascii="Comic Sans MS" w:hAnsi="Comic Sans MS"/>
                <w:sz w:val="28"/>
                <w:szCs w:val="28"/>
              </w:rPr>
              <w:t xml:space="preserve">              The alarm clock</w:t>
            </w:r>
          </w:p>
        </w:tc>
      </w:tr>
    </w:tbl>
    <w:p w:rsidR="00213F8B" w:rsidRDefault="00213F8B" w:rsidP="003746E4">
      <w:pPr>
        <w:rPr>
          <w:rFonts w:ascii="Comic Sans MS" w:hAnsi="Comic Sans MS"/>
          <w:b/>
          <w:color w:val="0070C0"/>
          <w:sz w:val="28"/>
          <w:szCs w:val="28"/>
        </w:rPr>
      </w:pPr>
    </w:p>
    <w:p w:rsidR="00F649F4" w:rsidRPr="00F649F4" w:rsidRDefault="006827E0" w:rsidP="003746E4">
      <w:pPr>
        <w:rPr>
          <w:rFonts w:ascii="Comic Sans MS" w:hAnsi="Comic Sans MS"/>
          <w:b/>
          <w:color w:val="0070C0"/>
          <w:sz w:val="28"/>
          <w:szCs w:val="28"/>
        </w:rPr>
      </w:pPr>
      <w:r>
        <w:rPr>
          <w:rFonts w:ascii="Comic Sans MS" w:hAnsi="Comic Sans MS"/>
          <w:b/>
          <w:noProof/>
          <w:color w:val="0070C0"/>
          <w:sz w:val="28"/>
          <w:szCs w:val="28"/>
          <w:lang w:eastAsia="en-GB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4" type="#_x0000_t106" style="position:absolute;margin-left:119.8pt;margin-top:20pt;width:92.25pt;height:106.1pt;rotation:8036281fd;z-index:251675648" adj="18588,38751">
            <v:textbox>
              <w:txbxContent>
                <w:p w:rsidR="00653197" w:rsidRDefault="00F649F4" w:rsidP="00F649F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649F4">
                    <w:rPr>
                      <w:b/>
                      <w:sz w:val="24"/>
                      <w:szCs w:val="24"/>
                    </w:rPr>
                    <w:t>&amp;</w:t>
                  </w:r>
                </w:p>
                <w:p w:rsidR="00F649F4" w:rsidRPr="00F649F4" w:rsidRDefault="00F649F4" w:rsidP="00F649F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649F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09374C" w:rsidRPr="00F649F4">
                    <w:rPr>
                      <w:b/>
                      <w:sz w:val="24"/>
                      <w:szCs w:val="24"/>
                    </w:rPr>
                    <w:t>Means</w:t>
                  </w:r>
                  <w:r w:rsidRPr="00F649F4">
                    <w:rPr>
                      <w:b/>
                      <w:sz w:val="24"/>
                      <w:szCs w:val="24"/>
                    </w:rPr>
                    <w:t xml:space="preserve"> and</w:t>
                  </w:r>
                </w:p>
              </w:txbxContent>
            </v:textbox>
          </v:shape>
        </w:pict>
      </w:r>
      <w:r w:rsidR="00F649F4" w:rsidRPr="00F649F4">
        <w:rPr>
          <w:rFonts w:ascii="Comic Sans MS" w:hAnsi="Comic Sans MS"/>
          <w:b/>
          <w:color w:val="0070C0"/>
          <w:sz w:val="28"/>
          <w:szCs w:val="28"/>
        </w:rPr>
        <w:t>Helpful hints:</w:t>
      </w:r>
    </w:p>
    <w:p w:rsidR="00213F8B" w:rsidRDefault="006827E0" w:rsidP="00213F8B">
      <w:pPr>
        <w:ind w:left="57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49" type="#_x0000_t202" style="position:absolute;left:0;text-align:left;margin-left:324pt;margin-top:29.7pt;width:130pt;height:49pt;z-index:251680768">
            <v:textbox>
              <w:txbxContent>
                <w:p w:rsidR="00213F8B" w:rsidRDefault="00213F8B">
                  <w:r>
                    <w:rPr>
                      <w:rFonts w:ascii="Comic Sans MS" w:hAnsi="Comic Sans MS"/>
                      <w:noProof/>
                      <w:sz w:val="28"/>
                      <w:szCs w:val="28"/>
                      <w:lang w:eastAsia="en-GB"/>
                    </w:rPr>
                    <w:drawing>
                      <wp:inline distT="0" distB="0" distL="0" distR="0">
                        <wp:extent cx="1454150" cy="469996"/>
                        <wp:effectExtent l="19050" t="0" r="0" b="0"/>
                        <wp:docPr id="9" name="Picture 5" descr="C:\Users\Kayl\Pictures\Cartoon-Smiley-Faces-Doodles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Kayl\Pictures\Cartoon-Smiley-Faces-Doodles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4150" cy="4699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3F8B">
        <w:rPr>
          <w:rFonts w:ascii="Comic Sans MS" w:hAnsi="Comic Sans MS"/>
          <w:sz w:val="28"/>
          <w:szCs w:val="28"/>
        </w:rPr>
        <w:t>Self Assessment</w:t>
      </w:r>
    </w:p>
    <w:p w:rsidR="00213F8B" w:rsidRDefault="00213F8B" w:rsidP="003746E4">
      <w:pPr>
        <w:rPr>
          <w:rFonts w:ascii="Comic Sans MS" w:hAnsi="Comic Sans MS"/>
          <w:sz w:val="28"/>
          <w:szCs w:val="28"/>
        </w:rPr>
      </w:pPr>
    </w:p>
    <w:p w:rsidR="002C67B4" w:rsidRDefault="002C67B4" w:rsidP="003746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ANSWERS:</w:t>
      </w:r>
    </w:p>
    <w:p w:rsidR="00A0188C" w:rsidRDefault="00603EE6" w:rsidP="002C67B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Peace at last</w:t>
      </w:r>
    </w:p>
    <w:p w:rsidR="00603EE6" w:rsidRDefault="00603EE6" w:rsidP="002C67B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Jill Murphy</w:t>
      </w:r>
    </w:p>
    <w:p w:rsidR="00603EE6" w:rsidRDefault="00603EE6" w:rsidP="002C67B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Three</w:t>
      </w:r>
    </w:p>
    <w:p w:rsidR="00603EE6" w:rsidRDefault="00603EE6" w:rsidP="002C67B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Mrs Bear</w:t>
      </w:r>
    </w:p>
    <w:p w:rsidR="00603EE6" w:rsidRDefault="00603EE6" w:rsidP="002C67B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 aeroplane</w:t>
      </w:r>
    </w:p>
    <w:p w:rsidR="00603EE6" w:rsidRDefault="00603EE6" w:rsidP="002C67B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living room</w:t>
      </w:r>
    </w:p>
    <w:p w:rsidR="00603EE6" w:rsidRDefault="00603EE6" w:rsidP="002C67B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Tired and exhausted</w:t>
      </w:r>
    </w:p>
    <w:p w:rsidR="00603EE6" w:rsidRDefault="00603EE6" w:rsidP="002C67B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alarm clock</w:t>
      </w:r>
    </w:p>
    <w:p w:rsidR="000F41BE" w:rsidRPr="00603EE6" w:rsidRDefault="000F41BE" w:rsidP="00603EE6">
      <w:pPr>
        <w:rPr>
          <w:rFonts w:ascii="Comic Sans MS" w:hAnsi="Comic Sans MS"/>
          <w:sz w:val="28"/>
          <w:szCs w:val="28"/>
        </w:rPr>
      </w:pPr>
    </w:p>
    <w:sectPr w:rsidR="000F41BE" w:rsidRPr="00603EE6" w:rsidSect="007A6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0C9A"/>
    <w:multiLevelType w:val="hybridMultilevel"/>
    <w:tmpl w:val="835AAD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746E4"/>
    <w:rsid w:val="0009374C"/>
    <w:rsid w:val="000A7EDB"/>
    <w:rsid w:val="000C3D3D"/>
    <w:rsid w:val="000F41BE"/>
    <w:rsid w:val="001E3332"/>
    <w:rsid w:val="00213F8B"/>
    <w:rsid w:val="002B6698"/>
    <w:rsid w:val="002C67B4"/>
    <w:rsid w:val="003746E4"/>
    <w:rsid w:val="003A50AE"/>
    <w:rsid w:val="0040124A"/>
    <w:rsid w:val="004122A7"/>
    <w:rsid w:val="004968B9"/>
    <w:rsid w:val="004A5492"/>
    <w:rsid w:val="004C0D8D"/>
    <w:rsid w:val="005057FD"/>
    <w:rsid w:val="00531275"/>
    <w:rsid w:val="00565638"/>
    <w:rsid w:val="005C18B2"/>
    <w:rsid w:val="005E2B31"/>
    <w:rsid w:val="00603EE6"/>
    <w:rsid w:val="0060405D"/>
    <w:rsid w:val="00631DFC"/>
    <w:rsid w:val="00653197"/>
    <w:rsid w:val="006827E0"/>
    <w:rsid w:val="007463D4"/>
    <w:rsid w:val="007A6EBF"/>
    <w:rsid w:val="007D1F61"/>
    <w:rsid w:val="00836B77"/>
    <w:rsid w:val="00922693"/>
    <w:rsid w:val="00996CC1"/>
    <w:rsid w:val="009E1A5E"/>
    <w:rsid w:val="00A0188C"/>
    <w:rsid w:val="00A10C83"/>
    <w:rsid w:val="00B143C9"/>
    <w:rsid w:val="00B71506"/>
    <w:rsid w:val="00BC5C89"/>
    <w:rsid w:val="00C564B2"/>
    <w:rsid w:val="00C70CDA"/>
    <w:rsid w:val="00CA6377"/>
    <w:rsid w:val="00D62818"/>
    <w:rsid w:val="00DD3106"/>
    <w:rsid w:val="00E379C8"/>
    <w:rsid w:val="00E96DC9"/>
    <w:rsid w:val="00EF021A"/>
    <w:rsid w:val="00F649F4"/>
    <w:rsid w:val="00F8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2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6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</dc:creator>
  <cp:lastModifiedBy>Kayl</cp:lastModifiedBy>
  <cp:revision>2</cp:revision>
  <dcterms:created xsi:type="dcterms:W3CDTF">2011-06-05T13:48:00Z</dcterms:created>
  <dcterms:modified xsi:type="dcterms:W3CDTF">2011-06-05T13:48:00Z</dcterms:modified>
</cp:coreProperties>
</file>