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49E3C" w14:textId="77777777" w:rsidR="007D5152" w:rsidRDefault="00971EC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AB0873B" wp14:editId="6140DEE3">
            <wp:simplePos x="0" y="0"/>
            <wp:positionH relativeFrom="column">
              <wp:posOffset>3190240</wp:posOffset>
            </wp:positionH>
            <wp:positionV relativeFrom="paragraph">
              <wp:posOffset>4773930</wp:posOffset>
            </wp:positionV>
            <wp:extent cx="3010535" cy="304855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DHD &amp; ASC apps 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3048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0B39F6E" wp14:editId="55F80731">
            <wp:simplePos x="0" y="0"/>
            <wp:positionH relativeFrom="margin">
              <wp:posOffset>-466725</wp:posOffset>
            </wp:positionH>
            <wp:positionV relativeFrom="paragraph">
              <wp:posOffset>4712335</wp:posOffset>
            </wp:positionV>
            <wp:extent cx="3114675" cy="309535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HD &amp; ASC apps 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095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738C08A" wp14:editId="473F2A86">
            <wp:simplePos x="0" y="0"/>
            <wp:positionH relativeFrom="margin">
              <wp:posOffset>3171825</wp:posOffset>
            </wp:positionH>
            <wp:positionV relativeFrom="paragraph">
              <wp:posOffset>1581150</wp:posOffset>
            </wp:positionV>
            <wp:extent cx="3035173" cy="3044589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HD &amp; ASC apps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435" cy="3055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D4F3FF4" wp14:editId="44555559">
            <wp:simplePos x="0" y="0"/>
            <wp:positionH relativeFrom="margin">
              <wp:posOffset>-485775</wp:posOffset>
            </wp:positionH>
            <wp:positionV relativeFrom="paragraph">
              <wp:posOffset>1600200</wp:posOffset>
            </wp:positionV>
            <wp:extent cx="3243668" cy="30003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HD &amp; ASC apps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668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8B80BC7" wp14:editId="67A89FF7">
            <wp:simplePos x="0" y="0"/>
            <wp:positionH relativeFrom="margin">
              <wp:posOffset>1304925</wp:posOffset>
            </wp:positionH>
            <wp:positionV relativeFrom="paragraph">
              <wp:posOffset>-628650</wp:posOffset>
            </wp:positionV>
            <wp:extent cx="2841387" cy="1962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HD and ASC apps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387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5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C7"/>
    <w:rsid w:val="007D5152"/>
    <w:rsid w:val="0097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5979"/>
  <w15:chartTrackingRefBased/>
  <w15:docId w15:val="{C5D19A9F-EF06-466D-9B77-0A81F2CF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B1CC7CF29A94CA7FCA2E1CBCC840D" ma:contentTypeVersion="16" ma:contentTypeDescription="Create a new document." ma:contentTypeScope="" ma:versionID="361c6207e901141933286d095c683fc0">
  <xsd:schema xmlns:xsd="http://www.w3.org/2001/XMLSchema" xmlns:xs="http://www.w3.org/2001/XMLSchema" xmlns:p="http://schemas.microsoft.com/office/2006/metadata/properties" xmlns:ns3="7a2abbd1-9d43-4300-8e9e-c48536c5c6e3" xmlns:ns4="1e49a5bf-1f2c-4316-8a90-57f5670a1e31" targetNamespace="http://schemas.microsoft.com/office/2006/metadata/properties" ma:root="true" ma:fieldsID="c94e4f783d7755f767e3a408d78359dd" ns3:_="" ns4:_="">
    <xsd:import namespace="7a2abbd1-9d43-4300-8e9e-c48536c5c6e3"/>
    <xsd:import namespace="1e49a5bf-1f2c-4316-8a90-57f5670a1e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abbd1-9d43-4300-8e9e-c48536c5c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9a5bf-1f2c-4316-8a90-57f5670a1e3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2abbd1-9d43-4300-8e9e-c48536c5c6e3" xsi:nil="true"/>
  </documentManagement>
</p:properties>
</file>

<file path=customXml/itemProps1.xml><?xml version="1.0" encoding="utf-8"?>
<ds:datastoreItem xmlns:ds="http://schemas.openxmlformats.org/officeDocument/2006/customXml" ds:itemID="{8424CEFF-3CB9-47F8-B786-49AC9086B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abbd1-9d43-4300-8e9e-c48536c5c6e3"/>
    <ds:schemaRef ds:uri="1e49a5bf-1f2c-4316-8a90-57f5670a1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7F75B-79AD-44C2-B4AC-E40788BCD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58676-0604-4416-A948-5762B2C6ADF0}">
  <ds:schemaRefs>
    <ds:schemaRef ds:uri="http://schemas.microsoft.com/office/infopath/2007/PartnerControls"/>
    <ds:schemaRef ds:uri="http://www.w3.org/XML/1998/namespace"/>
    <ds:schemaRef ds:uri="7a2abbd1-9d43-4300-8e9e-c48536c5c6e3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e49a5bf-1f2c-4316-8a90-57f5670a1e3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Green (Brookfields Staff)</dc:creator>
  <cp:keywords/>
  <dc:description/>
  <cp:lastModifiedBy>Louise Green (Brookfields Staff)</cp:lastModifiedBy>
  <cp:revision>1</cp:revision>
  <dcterms:created xsi:type="dcterms:W3CDTF">2025-01-10T08:42:00Z</dcterms:created>
  <dcterms:modified xsi:type="dcterms:W3CDTF">2025-01-10T08:52:00Z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0x010100F8AB1CC7CF29A94CA7FCA2E1CBCC840D</vt:lpwstr>
  </property>
</Properties>
</file>