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AF565" w14:textId="77777777" w:rsidR="007D5152" w:rsidRDefault="00B11D7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652951" wp14:editId="4AEEDF31">
            <wp:simplePos x="0" y="0"/>
            <wp:positionH relativeFrom="margin">
              <wp:posOffset>3162301</wp:posOffset>
            </wp:positionH>
            <wp:positionV relativeFrom="paragraph">
              <wp:posOffset>9318</wp:posOffset>
            </wp:positionV>
            <wp:extent cx="2918504" cy="2927557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HD &amp; ASC apps 1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154" cy="2928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611C10" wp14:editId="487E613C">
            <wp:simplePos x="0" y="0"/>
            <wp:positionH relativeFrom="margin">
              <wp:posOffset>-276225</wp:posOffset>
            </wp:positionH>
            <wp:positionV relativeFrom="paragraph">
              <wp:posOffset>-4445</wp:posOffset>
            </wp:positionV>
            <wp:extent cx="2961640" cy="302792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HD &amp; ASC apps 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302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1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70"/>
    <w:rsid w:val="007D5152"/>
    <w:rsid w:val="00B1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72C0"/>
  <w15:chartTrackingRefBased/>
  <w15:docId w15:val="{1EC22D39-7C57-4C58-A2A5-CE52F4F2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B1CC7CF29A94CA7FCA2E1CBCC840D" ma:contentTypeVersion="16" ma:contentTypeDescription="Create a new document." ma:contentTypeScope="" ma:versionID="361c6207e901141933286d095c683fc0">
  <xsd:schema xmlns:xsd="http://www.w3.org/2001/XMLSchema" xmlns:xs="http://www.w3.org/2001/XMLSchema" xmlns:p="http://schemas.microsoft.com/office/2006/metadata/properties" xmlns:ns3="7a2abbd1-9d43-4300-8e9e-c48536c5c6e3" xmlns:ns4="1e49a5bf-1f2c-4316-8a90-57f5670a1e31" targetNamespace="http://schemas.microsoft.com/office/2006/metadata/properties" ma:root="true" ma:fieldsID="c94e4f783d7755f767e3a408d78359dd" ns3:_="" ns4:_="">
    <xsd:import namespace="7a2abbd1-9d43-4300-8e9e-c48536c5c6e3"/>
    <xsd:import namespace="1e49a5bf-1f2c-4316-8a90-57f5670a1e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abbd1-9d43-4300-8e9e-c48536c5c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9a5bf-1f2c-4316-8a90-57f5670a1e3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2abbd1-9d43-4300-8e9e-c48536c5c6e3" xsi:nil="true"/>
  </documentManagement>
</p:properties>
</file>

<file path=customXml/itemProps1.xml><?xml version="1.0" encoding="utf-8"?>
<ds:datastoreItem xmlns:ds="http://schemas.openxmlformats.org/officeDocument/2006/customXml" ds:itemID="{CD29648F-54F2-4E2A-9532-E22F64080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abbd1-9d43-4300-8e9e-c48536c5c6e3"/>
    <ds:schemaRef ds:uri="1e49a5bf-1f2c-4316-8a90-57f5670a1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4CD2D3-71B7-40E0-B0CD-EAEAF7BDC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B0BC91-611B-4972-BA9A-9DC9784DE085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1e49a5bf-1f2c-4316-8a90-57f5670a1e31"/>
    <ds:schemaRef ds:uri="7a2abbd1-9d43-4300-8e9e-c48536c5c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Green (Brookfields Staff)</dc:creator>
  <cp:keywords/>
  <dc:description/>
  <cp:lastModifiedBy>Louise Green (Brookfields Staff)</cp:lastModifiedBy>
  <cp:revision>1</cp:revision>
  <dcterms:created xsi:type="dcterms:W3CDTF">2025-01-10T08:47:00Z</dcterms:created>
  <dcterms:modified xsi:type="dcterms:W3CDTF">2025-01-10T08:53:00Z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0x010100F8AB1CC7CF29A94CA7FCA2E1CBCC840D</vt:lpwstr>
  </property>
</Properties>
</file>